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5FF12" w14:textId="294B5A80" w:rsidR="00D70F22" w:rsidRPr="00445D95" w:rsidRDefault="00205909" w:rsidP="00445D95">
      <w:pPr>
        <w:jc w:val="center"/>
        <w:rPr>
          <w:b/>
          <w:bCs/>
        </w:rPr>
      </w:pPr>
      <w:r w:rsidRPr="00445D95">
        <w:rPr>
          <w:b/>
          <w:bCs/>
        </w:rPr>
        <w:t>Medical Terminology</w:t>
      </w:r>
    </w:p>
    <w:p w14:paraId="367361DA" w14:textId="05682A8A" w:rsidR="00205909" w:rsidRPr="00445D95" w:rsidRDefault="00205909" w:rsidP="00445D95">
      <w:pPr>
        <w:jc w:val="center"/>
        <w:rPr>
          <w:b/>
          <w:bCs/>
        </w:rPr>
      </w:pPr>
      <w:r w:rsidRPr="00445D95">
        <w:rPr>
          <w:b/>
          <w:bCs/>
        </w:rPr>
        <w:t>Cardiovascular Exam Review</w:t>
      </w:r>
    </w:p>
    <w:p w14:paraId="64B21DA5" w14:textId="39F94503" w:rsidR="00205909" w:rsidRDefault="00445D95">
      <w:r>
        <w:t xml:space="preserve">Directions: </w:t>
      </w:r>
      <w:r w:rsidR="00CC710E">
        <w:t xml:space="preserve">Use the 4 PPT </w:t>
      </w:r>
      <w:r>
        <w:t>presentations</w:t>
      </w:r>
      <w:r w:rsidR="00CC710E">
        <w:t xml:space="preserve"> </w:t>
      </w:r>
      <w:r>
        <w:t>on cardio to i</w:t>
      </w:r>
      <w:r w:rsidR="00205909">
        <w:t xml:space="preserve">dentify the definitions and the </w:t>
      </w:r>
      <w:r w:rsidR="003A597B">
        <w:t>abbreviations</w:t>
      </w:r>
      <w:r w:rsidR="00205909">
        <w:t xml:space="preserve"> below:</w:t>
      </w:r>
    </w:p>
    <w:p w14:paraId="433A1637" w14:textId="6B6E751F" w:rsidR="00205909" w:rsidRDefault="008B31C7" w:rsidP="00205909">
      <w:pPr>
        <w:pStyle w:val="ListParagraph"/>
        <w:numPr>
          <w:ilvl w:val="0"/>
          <w:numId w:val="1"/>
        </w:numPr>
      </w:pPr>
      <w:r>
        <w:t>CVD</w:t>
      </w:r>
    </w:p>
    <w:p w14:paraId="07901289" w14:textId="1F0A1EE7" w:rsidR="008B31C7" w:rsidRDefault="008B31C7" w:rsidP="00205909">
      <w:pPr>
        <w:pStyle w:val="ListParagraph"/>
        <w:numPr>
          <w:ilvl w:val="0"/>
          <w:numId w:val="1"/>
        </w:numPr>
      </w:pPr>
      <w:r>
        <w:t>AMI</w:t>
      </w:r>
    </w:p>
    <w:p w14:paraId="6250476D" w14:textId="4BAF341F" w:rsidR="008B31C7" w:rsidRDefault="008B31C7" w:rsidP="00205909">
      <w:pPr>
        <w:pStyle w:val="ListParagraph"/>
        <w:numPr>
          <w:ilvl w:val="0"/>
          <w:numId w:val="1"/>
        </w:numPr>
      </w:pPr>
      <w:r>
        <w:t>CAD</w:t>
      </w:r>
    </w:p>
    <w:p w14:paraId="1B6F577D" w14:textId="0F59033F" w:rsidR="008B31C7" w:rsidRDefault="008B31C7" w:rsidP="00205909">
      <w:pPr>
        <w:pStyle w:val="ListParagraph"/>
        <w:numPr>
          <w:ilvl w:val="0"/>
          <w:numId w:val="1"/>
        </w:numPr>
      </w:pPr>
      <w:r>
        <w:t>Dyslipidemia</w:t>
      </w:r>
    </w:p>
    <w:p w14:paraId="7FD623CE" w14:textId="52501E6A" w:rsidR="008B31C7" w:rsidRDefault="008C4F0D" w:rsidP="00205909">
      <w:pPr>
        <w:pStyle w:val="ListParagraph"/>
        <w:numPr>
          <w:ilvl w:val="0"/>
          <w:numId w:val="1"/>
        </w:numPr>
      </w:pPr>
      <w:r>
        <w:t>HTN</w:t>
      </w:r>
    </w:p>
    <w:p w14:paraId="66ABB9F2" w14:textId="305DF6FA" w:rsidR="008C4F0D" w:rsidRDefault="008C4F0D" w:rsidP="00205909">
      <w:pPr>
        <w:pStyle w:val="ListParagraph"/>
        <w:numPr>
          <w:ilvl w:val="0"/>
          <w:numId w:val="1"/>
        </w:numPr>
      </w:pPr>
      <w:r>
        <w:t>Arrhythmia</w:t>
      </w:r>
    </w:p>
    <w:p w14:paraId="62BC981E" w14:textId="5FBD7B37" w:rsidR="008C4F0D" w:rsidRDefault="008C4F0D" w:rsidP="00205909">
      <w:pPr>
        <w:pStyle w:val="ListParagraph"/>
        <w:numPr>
          <w:ilvl w:val="0"/>
          <w:numId w:val="1"/>
        </w:numPr>
      </w:pPr>
      <w:r>
        <w:t>CHF or just HF</w:t>
      </w:r>
    </w:p>
    <w:p w14:paraId="032CD057" w14:textId="7C5E6E4D" w:rsidR="008C4F0D" w:rsidRDefault="008C4F0D" w:rsidP="00205909">
      <w:pPr>
        <w:pStyle w:val="ListParagraph"/>
        <w:numPr>
          <w:ilvl w:val="0"/>
          <w:numId w:val="1"/>
        </w:numPr>
      </w:pPr>
      <w:r>
        <w:t>PAD</w:t>
      </w:r>
    </w:p>
    <w:p w14:paraId="4DBA6AF8" w14:textId="3820AEA8" w:rsidR="008C4F0D" w:rsidRDefault="00AE1F7A" w:rsidP="00205909">
      <w:pPr>
        <w:pStyle w:val="ListParagraph"/>
        <w:numPr>
          <w:ilvl w:val="0"/>
          <w:numId w:val="1"/>
        </w:numPr>
      </w:pPr>
      <w:r>
        <w:t>Infarction</w:t>
      </w:r>
    </w:p>
    <w:p w14:paraId="59A99C69" w14:textId="57DFEBE8" w:rsidR="00AE1F7A" w:rsidRDefault="00AE1F7A" w:rsidP="00205909">
      <w:pPr>
        <w:pStyle w:val="ListParagraph"/>
        <w:numPr>
          <w:ilvl w:val="0"/>
          <w:numId w:val="1"/>
        </w:numPr>
      </w:pPr>
      <w:r>
        <w:t>TC</w:t>
      </w:r>
    </w:p>
    <w:p w14:paraId="4469FA93" w14:textId="59B6D376" w:rsidR="00AE1F7A" w:rsidRDefault="00AE1F7A" w:rsidP="00205909">
      <w:pPr>
        <w:pStyle w:val="ListParagraph"/>
        <w:numPr>
          <w:ilvl w:val="0"/>
          <w:numId w:val="1"/>
        </w:numPr>
      </w:pPr>
      <w:r>
        <w:t>HDL</w:t>
      </w:r>
    </w:p>
    <w:p w14:paraId="55DB2BE2" w14:textId="5F8D2CA6" w:rsidR="00AE1F7A" w:rsidRDefault="00AE1F7A" w:rsidP="00205909">
      <w:pPr>
        <w:pStyle w:val="ListParagraph"/>
        <w:numPr>
          <w:ilvl w:val="0"/>
          <w:numId w:val="1"/>
        </w:numPr>
      </w:pPr>
      <w:r>
        <w:t>LDL</w:t>
      </w:r>
    </w:p>
    <w:p w14:paraId="45F6B758" w14:textId="038FB592" w:rsidR="00AE1F7A" w:rsidRDefault="00AE1F7A" w:rsidP="00205909">
      <w:pPr>
        <w:pStyle w:val="ListParagraph"/>
        <w:numPr>
          <w:ilvl w:val="0"/>
          <w:numId w:val="1"/>
        </w:numPr>
      </w:pPr>
      <w:r>
        <w:t>TG</w:t>
      </w:r>
    </w:p>
    <w:p w14:paraId="3B355BCF" w14:textId="1D9531A3" w:rsidR="00AE1F7A" w:rsidRDefault="00AE1F7A" w:rsidP="00205909">
      <w:pPr>
        <w:pStyle w:val="ListParagraph"/>
        <w:numPr>
          <w:ilvl w:val="0"/>
          <w:numId w:val="1"/>
        </w:numPr>
      </w:pPr>
      <w:r>
        <w:t>mg/dL</w:t>
      </w:r>
    </w:p>
    <w:p w14:paraId="522A8D3B" w14:textId="6444C024" w:rsidR="00AE1F7A" w:rsidRDefault="00E14072" w:rsidP="00205909">
      <w:pPr>
        <w:pStyle w:val="ListParagraph"/>
        <w:numPr>
          <w:ilvl w:val="0"/>
          <w:numId w:val="1"/>
        </w:numPr>
      </w:pPr>
      <w:r>
        <w:t>pancreatitis</w:t>
      </w:r>
    </w:p>
    <w:p w14:paraId="3C8C22E2" w14:textId="400DC3D6" w:rsidR="00E14072" w:rsidRDefault="00E14072" w:rsidP="00205909">
      <w:pPr>
        <w:pStyle w:val="ListParagraph"/>
        <w:numPr>
          <w:ilvl w:val="0"/>
          <w:numId w:val="1"/>
        </w:numPr>
      </w:pPr>
      <w:r>
        <w:t>heterozygous familial hypercholesterolemia</w:t>
      </w:r>
    </w:p>
    <w:p w14:paraId="2C2DBF60" w14:textId="13EC103F" w:rsidR="00E14072" w:rsidRDefault="00E14072" w:rsidP="00E14072">
      <w:pPr>
        <w:pStyle w:val="ListParagraph"/>
        <w:numPr>
          <w:ilvl w:val="0"/>
          <w:numId w:val="1"/>
        </w:numPr>
      </w:pPr>
      <w:r>
        <w:t>h</w:t>
      </w:r>
      <w:r>
        <w:t>om</w:t>
      </w:r>
      <w:r>
        <w:t>ozygous familial hypercholesterolemia</w:t>
      </w:r>
    </w:p>
    <w:p w14:paraId="6B1EB8D7" w14:textId="00BEFE8E" w:rsidR="00E14072" w:rsidRDefault="00B931F8" w:rsidP="00205909">
      <w:pPr>
        <w:pStyle w:val="ListParagraph"/>
        <w:numPr>
          <w:ilvl w:val="0"/>
          <w:numId w:val="1"/>
        </w:numPr>
      </w:pPr>
      <w:r>
        <w:t>LP</w:t>
      </w:r>
    </w:p>
    <w:p w14:paraId="3A3843E9" w14:textId="22A04B43" w:rsidR="00B931F8" w:rsidRDefault="00565863" w:rsidP="00205909">
      <w:pPr>
        <w:pStyle w:val="ListParagraph"/>
        <w:numPr>
          <w:ilvl w:val="0"/>
          <w:numId w:val="1"/>
        </w:numPr>
      </w:pPr>
      <w:r>
        <w:t>Exogenous cholesterol</w:t>
      </w:r>
    </w:p>
    <w:p w14:paraId="7A741C6F" w14:textId="2A1A4ACE" w:rsidR="00565863" w:rsidRDefault="00565863" w:rsidP="00205909">
      <w:pPr>
        <w:pStyle w:val="ListParagraph"/>
        <w:numPr>
          <w:ilvl w:val="0"/>
          <w:numId w:val="1"/>
        </w:numPr>
      </w:pPr>
      <w:r>
        <w:t>Lifestyle modifications</w:t>
      </w:r>
    </w:p>
    <w:p w14:paraId="4DB47E47" w14:textId="7AD1E96D" w:rsidR="00565863" w:rsidRDefault="00274F02" w:rsidP="00205909">
      <w:pPr>
        <w:pStyle w:val="ListParagraph"/>
        <w:numPr>
          <w:ilvl w:val="0"/>
          <w:numId w:val="1"/>
        </w:numPr>
      </w:pPr>
      <w:r>
        <w:t>Moderate intensity exercise</w:t>
      </w:r>
    </w:p>
    <w:p w14:paraId="61F4F93A" w14:textId="0E278921" w:rsidR="00274F02" w:rsidRDefault="00274F02" w:rsidP="00205909">
      <w:pPr>
        <w:pStyle w:val="ListParagraph"/>
        <w:numPr>
          <w:ilvl w:val="0"/>
          <w:numId w:val="1"/>
        </w:numPr>
      </w:pPr>
      <w:r>
        <w:t>SE</w:t>
      </w:r>
    </w:p>
    <w:p w14:paraId="1DC480B8" w14:textId="584DE27E" w:rsidR="00274F02" w:rsidRDefault="00274F02" w:rsidP="00205909">
      <w:pPr>
        <w:pStyle w:val="ListParagraph"/>
        <w:numPr>
          <w:ilvl w:val="0"/>
          <w:numId w:val="1"/>
        </w:numPr>
      </w:pPr>
      <w:r w:rsidRPr="00274F02">
        <w:t>Rhabdomyolysis</w:t>
      </w:r>
    </w:p>
    <w:p w14:paraId="3EF6F2AF" w14:textId="30EDAC91" w:rsidR="00274F02" w:rsidRDefault="00274F02" w:rsidP="00205909">
      <w:pPr>
        <w:pStyle w:val="ListParagraph"/>
        <w:numPr>
          <w:ilvl w:val="0"/>
          <w:numId w:val="1"/>
        </w:numPr>
      </w:pPr>
      <w:r>
        <w:t>Myopathy</w:t>
      </w:r>
    </w:p>
    <w:p w14:paraId="7867A1E6" w14:textId="02C6095D" w:rsidR="00274F02" w:rsidRDefault="001D42DB" w:rsidP="00205909">
      <w:pPr>
        <w:pStyle w:val="ListParagraph"/>
        <w:numPr>
          <w:ilvl w:val="0"/>
          <w:numId w:val="1"/>
        </w:numPr>
      </w:pPr>
      <w:r>
        <w:t>F</w:t>
      </w:r>
      <w:r w:rsidR="00533C03">
        <w:t>r</w:t>
      </w:r>
      <w:r>
        <w:t>amingham risk calculator</w:t>
      </w:r>
    </w:p>
    <w:p w14:paraId="7E5D6816" w14:textId="089C00D2" w:rsidR="001D42DB" w:rsidRDefault="00533C03" w:rsidP="00205909">
      <w:pPr>
        <w:pStyle w:val="ListParagraph"/>
        <w:numPr>
          <w:ilvl w:val="0"/>
          <w:numId w:val="1"/>
        </w:numPr>
      </w:pPr>
      <w:r>
        <w:t>DX</w:t>
      </w:r>
    </w:p>
    <w:p w14:paraId="63D82E9C" w14:textId="6B771E35" w:rsidR="00533C03" w:rsidRDefault="00533C03" w:rsidP="00205909">
      <w:pPr>
        <w:pStyle w:val="ListParagraph"/>
        <w:numPr>
          <w:ilvl w:val="0"/>
          <w:numId w:val="1"/>
        </w:numPr>
      </w:pPr>
      <w:r>
        <w:t>TX</w:t>
      </w:r>
    </w:p>
    <w:p w14:paraId="53CEBD9B" w14:textId="0DAE96B7" w:rsidR="00533C03" w:rsidRDefault="00533C03" w:rsidP="00205909">
      <w:pPr>
        <w:pStyle w:val="ListParagraph"/>
        <w:numPr>
          <w:ilvl w:val="0"/>
          <w:numId w:val="1"/>
        </w:numPr>
      </w:pPr>
      <w:r>
        <w:t>PX</w:t>
      </w:r>
    </w:p>
    <w:p w14:paraId="55FCD23C" w14:textId="77777777" w:rsidR="0017535A" w:rsidRDefault="00533C03" w:rsidP="0017535A">
      <w:pPr>
        <w:pStyle w:val="ListParagraph"/>
        <w:numPr>
          <w:ilvl w:val="0"/>
          <w:numId w:val="1"/>
        </w:numPr>
      </w:pPr>
      <w:r>
        <w:t>RX</w:t>
      </w:r>
    </w:p>
    <w:p w14:paraId="7618A36F" w14:textId="77777777" w:rsidR="00F43FB5" w:rsidRDefault="0017535A" w:rsidP="0017535A">
      <w:pPr>
        <w:pStyle w:val="ListParagraph"/>
        <w:numPr>
          <w:ilvl w:val="0"/>
          <w:numId w:val="1"/>
        </w:numPr>
      </w:pPr>
      <w:r>
        <w:t>BP</w:t>
      </w:r>
    </w:p>
    <w:p w14:paraId="0CE8160B" w14:textId="77777777" w:rsidR="00F43FB5" w:rsidRDefault="0017535A" w:rsidP="00F43FB5">
      <w:pPr>
        <w:pStyle w:val="ListParagraph"/>
        <w:numPr>
          <w:ilvl w:val="0"/>
          <w:numId w:val="1"/>
        </w:numPr>
      </w:pPr>
      <w:r>
        <w:t>SBP</w:t>
      </w:r>
    </w:p>
    <w:p w14:paraId="5A44A5FB" w14:textId="3EA25EE4" w:rsidR="0017535A" w:rsidRDefault="0017535A" w:rsidP="00F43FB5">
      <w:pPr>
        <w:pStyle w:val="ListParagraph"/>
        <w:numPr>
          <w:ilvl w:val="0"/>
          <w:numId w:val="1"/>
        </w:numPr>
      </w:pPr>
      <w:r>
        <w:t>DBP</w:t>
      </w:r>
    </w:p>
    <w:p w14:paraId="761F21D3" w14:textId="1566222F" w:rsidR="00F43FB5" w:rsidRDefault="00E23EAD" w:rsidP="00F43FB5">
      <w:pPr>
        <w:pStyle w:val="ListParagraph"/>
        <w:numPr>
          <w:ilvl w:val="0"/>
          <w:numId w:val="1"/>
        </w:numPr>
      </w:pPr>
      <w:r>
        <w:t>White coat syndrome</w:t>
      </w:r>
    </w:p>
    <w:p w14:paraId="0A3A1E79" w14:textId="58FFE171" w:rsidR="00E23EAD" w:rsidRDefault="00E23EAD" w:rsidP="00F43FB5">
      <w:pPr>
        <w:pStyle w:val="ListParagraph"/>
        <w:numPr>
          <w:ilvl w:val="0"/>
          <w:numId w:val="1"/>
        </w:numPr>
      </w:pPr>
      <w:r w:rsidRPr="00E23EAD">
        <w:t>stethoscope and sphygmomanometer</w:t>
      </w:r>
    </w:p>
    <w:p w14:paraId="7396E031" w14:textId="77777777" w:rsidR="005B014F" w:rsidRDefault="005B014F" w:rsidP="00F43FB5">
      <w:pPr>
        <w:pStyle w:val="ListParagraph"/>
        <w:numPr>
          <w:ilvl w:val="0"/>
          <w:numId w:val="1"/>
        </w:numPr>
      </w:pPr>
      <w:r>
        <w:t>diuretics</w:t>
      </w:r>
    </w:p>
    <w:p w14:paraId="6B788789" w14:textId="1C8D4B85" w:rsidR="00E23EAD" w:rsidRDefault="00E97C04" w:rsidP="00F43FB5">
      <w:pPr>
        <w:pStyle w:val="ListParagraph"/>
        <w:numPr>
          <w:ilvl w:val="0"/>
          <w:numId w:val="1"/>
        </w:numPr>
      </w:pPr>
      <w:r>
        <w:t>ACE</w:t>
      </w:r>
    </w:p>
    <w:p w14:paraId="0446B1F8" w14:textId="43386E63" w:rsidR="00E97C04" w:rsidRDefault="00E97C04" w:rsidP="00F43FB5">
      <w:pPr>
        <w:pStyle w:val="ListParagraph"/>
        <w:numPr>
          <w:ilvl w:val="0"/>
          <w:numId w:val="1"/>
        </w:numPr>
      </w:pPr>
      <w:r>
        <w:t>ARB</w:t>
      </w:r>
    </w:p>
    <w:p w14:paraId="66EFAD5F" w14:textId="304A0D1B" w:rsidR="00E97C04" w:rsidRDefault="00E97C04" w:rsidP="00F43FB5">
      <w:pPr>
        <w:pStyle w:val="ListParagraph"/>
        <w:numPr>
          <w:ilvl w:val="0"/>
          <w:numId w:val="1"/>
        </w:numPr>
      </w:pPr>
      <w:r>
        <w:t>BB</w:t>
      </w:r>
    </w:p>
    <w:p w14:paraId="23E58626" w14:textId="11EC8490" w:rsidR="00E97C04" w:rsidRDefault="00E97C04" w:rsidP="00F43FB5">
      <w:pPr>
        <w:pStyle w:val="ListParagraph"/>
        <w:numPr>
          <w:ilvl w:val="0"/>
          <w:numId w:val="1"/>
        </w:numPr>
      </w:pPr>
      <w:r>
        <w:t>CCB</w:t>
      </w:r>
    </w:p>
    <w:p w14:paraId="39A64647" w14:textId="33C617FC" w:rsidR="00E97C04" w:rsidRDefault="005B014F" w:rsidP="00F43FB5">
      <w:pPr>
        <w:pStyle w:val="ListParagraph"/>
        <w:numPr>
          <w:ilvl w:val="0"/>
          <w:numId w:val="1"/>
        </w:numPr>
      </w:pPr>
      <w:r>
        <w:lastRenderedPageBreak/>
        <w:t>HCTZ</w:t>
      </w:r>
    </w:p>
    <w:p w14:paraId="5192E9C6" w14:textId="5D2E388C" w:rsidR="005B014F" w:rsidRDefault="0091549C" w:rsidP="00F43FB5">
      <w:pPr>
        <w:pStyle w:val="ListParagraph"/>
        <w:numPr>
          <w:ilvl w:val="0"/>
          <w:numId w:val="1"/>
        </w:numPr>
      </w:pPr>
      <w:r>
        <w:t>Lasix®</w:t>
      </w:r>
    </w:p>
    <w:p w14:paraId="513C43B3" w14:textId="255EA210" w:rsidR="0091549C" w:rsidRDefault="00525332" w:rsidP="00F43FB5">
      <w:pPr>
        <w:pStyle w:val="ListParagraph"/>
        <w:numPr>
          <w:ilvl w:val="0"/>
          <w:numId w:val="1"/>
        </w:numPr>
      </w:pPr>
      <w:r>
        <w:t>Enalaprilat®</w:t>
      </w:r>
    </w:p>
    <w:p w14:paraId="3A7C02CD" w14:textId="44F4D0D2" w:rsidR="00525332" w:rsidRDefault="00525332" w:rsidP="00F43FB5">
      <w:pPr>
        <w:pStyle w:val="ListParagraph"/>
        <w:numPr>
          <w:ilvl w:val="0"/>
          <w:numId w:val="1"/>
        </w:numPr>
      </w:pPr>
      <w:r>
        <w:t>Angioedema</w:t>
      </w:r>
    </w:p>
    <w:p w14:paraId="0F12B191" w14:textId="226BEBBA" w:rsidR="00525332" w:rsidRDefault="00525332" w:rsidP="00F43FB5">
      <w:pPr>
        <w:pStyle w:val="ListParagraph"/>
        <w:numPr>
          <w:ilvl w:val="0"/>
          <w:numId w:val="1"/>
        </w:numPr>
      </w:pPr>
      <w:r>
        <w:t>AE</w:t>
      </w:r>
      <w:r w:rsidR="00034823">
        <w:t xml:space="preserve"> and SE</w:t>
      </w:r>
    </w:p>
    <w:p w14:paraId="310FD00D" w14:textId="542BB627" w:rsidR="00525332" w:rsidRDefault="00525332" w:rsidP="00F43FB5">
      <w:pPr>
        <w:pStyle w:val="ListParagraph"/>
        <w:numPr>
          <w:ilvl w:val="0"/>
          <w:numId w:val="1"/>
        </w:numPr>
      </w:pPr>
      <w:r>
        <w:t>HA</w:t>
      </w:r>
    </w:p>
    <w:p w14:paraId="2BF7EA02" w14:textId="6799DB5F" w:rsidR="00525332" w:rsidRDefault="00525332" w:rsidP="00F43FB5">
      <w:pPr>
        <w:pStyle w:val="ListParagraph"/>
        <w:numPr>
          <w:ilvl w:val="0"/>
          <w:numId w:val="1"/>
        </w:numPr>
      </w:pPr>
      <w:r>
        <w:t>V/D</w:t>
      </w:r>
    </w:p>
    <w:p w14:paraId="1481AF65" w14:textId="38F62979" w:rsidR="00525332" w:rsidRDefault="00FE41B2" w:rsidP="00F43FB5">
      <w:pPr>
        <w:pStyle w:val="ListParagraph"/>
        <w:numPr>
          <w:ilvl w:val="0"/>
          <w:numId w:val="1"/>
        </w:numPr>
      </w:pPr>
      <w:r>
        <w:t>B</w:t>
      </w:r>
      <w:r w:rsidR="00034823">
        <w:t>radycardia</w:t>
      </w:r>
    </w:p>
    <w:p w14:paraId="518602AB" w14:textId="77777777" w:rsidR="00FE41B2" w:rsidRDefault="00FE41B2" w:rsidP="00F43FB5">
      <w:pPr>
        <w:pStyle w:val="ListParagraph"/>
        <w:numPr>
          <w:ilvl w:val="0"/>
          <w:numId w:val="1"/>
        </w:numPr>
      </w:pPr>
      <w:r>
        <w:t>BPH</w:t>
      </w:r>
    </w:p>
    <w:p w14:paraId="7392A7D4" w14:textId="76165349" w:rsidR="00FE41B2" w:rsidRDefault="00FE41B2" w:rsidP="00F43FB5">
      <w:pPr>
        <w:pStyle w:val="ListParagraph"/>
        <w:numPr>
          <w:ilvl w:val="0"/>
          <w:numId w:val="1"/>
        </w:numPr>
      </w:pPr>
      <w:r>
        <w:t>Direct vasodilators</w:t>
      </w:r>
    </w:p>
    <w:p w14:paraId="02C863E4" w14:textId="5065776E" w:rsidR="00FE41B2" w:rsidRDefault="00970E05" w:rsidP="00F43FB5">
      <w:pPr>
        <w:pStyle w:val="ListParagraph"/>
        <w:numPr>
          <w:ilvl w:val="0"/>
          <w:numId w:val="1"/>
        </w:numPr>
      </w:pPr>
      <w:r>
        <w:t>Cardiovascular</w:t>
      </w:r>
    </w:p>
    <w:p w14:paraId="3A33C1CA" w14:textId="4F4FBB94" w:rsidR="00970E05" w:rsidRDefault="00970E05" w:rsidP="00F43FB5">
      <w:pPr>
        <w:pStyle w:val="ListParagraph"/>
        <w:numPr>
          <w:ilvl w:val="0"/>
          <w:numId w:val="1"/>
        </w:numPr>
      </w:pPr>
      <w:r>
        <w:t>Circulatory System</w:t>
      </w:r>
    </w:p>
    <w:p w14:paraId="2A84B722" w14:textId="77777777" w:rsidR="00A900E7" w:rsidRDefault="00A900E7" w:rsidP="00A900E7">
      <w:pPr>
        <w:pStyle w:val="ListParagraph"/>
        <w:numPr>
          <w:ilvl w:val="0"/>
          <w:numId w:val="1"/>
        </w:numPr>
      </w:pPr>
      <w:r>
        <w:t xml:space="preserve">The location of: </w:t>
      </w:r>
    </w:p>
    <w:p w14:paraId="5DF33DAE" w14:textId="77777777" w:rsidR="00CD5CA8" w:rsidRPr="00CD5CA8" w:rsidRDefault="00CD5CA8" w:rsidP="00CD5CA8">
      <w:pPr>
        <w:pStyle w:val="ListParagraph"/>
        <w:numPr>
          <w:ilvl w:val="0"/>
          <w:numId w:val="3"/>
        </w:numPr>
      </w:pPr>
      <w:r w:rsidRPr="00CD5CA8">
        <w:t>Right atrium</w:t>
      </w:r>
    </w:p>
    <w:p w14:paraId="57921AB2" w14:textId="77777777" w:rsidR="00CD5CA8" w:rsidRPr="00CD5CA8" w:rsidRDefault="00CD5CA8" w:rsidP="00CD5CA8">
      <w:pPr>
        <w:pStyle w:val="ListParagraph"/>
        <w:numPr>
          <w:ilvl w:val="0"/>
          <w:numId w:val="3"/>
        </w:numPr>
      </w:pPr>
      <w:r w:rsidRPr="00CD5CA8">
        <w:t>Right ventricle</w:t>
      </w:r>
    </w:p>
    <w:p w14:paraId="1B16FA61" w14:textId="77777777" w:rsidR="00CD5CA8" w:rsidRPr="00CD5CA8" w:rsidRDefault="00CD5CA8" w:rsidP="00CD5CA8">
      <w:pPr>
        <w:pStyle w:val="ListParagraph"/>
        <w:numPr>
          <w:ilvl w:val="0"/>
          <w:numId w:val="3"/>
        </w:numPr>
      </w:pPr>
      <w:r w:rsidRPr="00CD5CA8">
        <w:t>Left atrium</w:t>
      </w:r>
    </w:p>
    <w:p w14:paraId="5B901B4D" w14:textId="77777777" w:rsidR="00CD5CA8" w:rsidRPr="00CD5CA8" w:rsidRDefault="00CD5CA8" w:rsidP="00CD5CA8">
      <w:pPr>
        <w:pStyle w:val="ListParagraph"/>
        <w:numPr>
          <w:ilvl w:val="0"/>
          <w:numId w:val="3"/>
        </w:numPr>
      </w:pPr>
      <w:r w:rsidRPr="00CD5CA8">
        <w:t>Left ventricle</w:t>
      </w:r>
    </w:p>
    <w:p w14:paraId="42743E6D" w14:textId="77777777" w:rsidR="00CD5CA8" w:rsidRPr="00CD5CA8" w:rsidRDefault="00CD5CA8" w:rsidP="00CD5CA8">
      <w:pPr>
        <w:pStyle w:val="ListParagraph"/>
        <w:numPr>
          <w:ilvl w:val="0"/>
          <w:numId w:val="3"/>
        </w:numPr>
      </w:pPr>
      <w:r w:rsidRPr="00CD5CA8">
        <w:t>Tricuspid valve</w:t>
      </w:r>
    </w:p>
    <w:p w14:paraId="008BB331" w14:textId="77777777" w:rsidR="00CD5CA8" w:rsidRPr="00CD5CA8" w:rsidRDefault="00CD5CA8" w:rsidP="00CD5CA8">
      <w:pPr>
        <w:pStyle w:val="ListParagraph"/>
        <w:numPr>
          <w:ilvl w:val="0"/>
          <w:numId w:val="3"/>
        </w:numPr>
      </w:pPr>
      <w:r w:rsidRPr="00CD5CA8">
        <w:t>Pulmonary valve</w:t>
      </w:r>
    </w:p>
    <w:p w14:paraId="0C032302" w14:textId="043CC601" w:rsidR="00A900E7" w:rsidRPr="00A900E7" w:rsidRDefault="00A900E7" w:rsidP="00CD5CA8">
      <w:pPr>
        <w:pStyle w:val="ListParagraph"/>
        <w:numPr>
          <w:ilvl w:val="0"/>
          <w:numId w:val="3"/>
        </w:numPr>
      </w:pPr>
      <w:r w:rsidRPr="00A900E7">
        <w:t>Aorta</w:t>
      </w:r>
    </w:p>
    <w:p w14:paraId="6F62C97B" w14:textId="77777777" w:rsidR="00A900E7" w:rsidRPr="00A900E7" w:rsidRDefault="00A900E7" w:rsidP="00CD5CA8">
      <w:pPr>
        <w:pStyle w:val="ListParagraph"/>
        <w:numPr>
          <w:ilvl w:val="0"/>
          <w:numId w:val="3"/>
        </w:numPr>
      </w:pPr>
      <w:r w:rsidRPr="00A900E7">
        <w:t>Superior Vena Cava</w:t>
      </w:r>
    </w:p>
    <w:p w14:paraId="3BD87802" w14:textId="77777777" w:rsidR="00A900E7" w:rsidRPr="00A900E7" w:rsidRDefault="00A900E7" w:rsidP="00CD5CA8">
      <w:pPr>
        <w:pStyle w:val="ListParagraph"/>
        <w:numPr>
          <w:ilvl w:val="0"/>
          <w:numId w:val="3"/>
        </w:numPr>
      </w:pPr>
      <w:r w:rsidRPr="00A900E7">
        <w:t>Mitral Valve</w:t>
      </w:r>
    </w:p>
    <w:p w14:paraId="7A80B62C" w14:textId="77777777" w:rsidR="00A900E7" w:rsidRPr="00A900E7" w:rsidRDefault="00A900E7" w:rsidP="00CD5CA8">
      <w:pPr>
        <w:pStyle w:val="ListParagraph"/>
        <w:numPr>
          <w:ilvl w:val="0"/>
          <w:numId w:val="3"/>
        </w:numPr>
      </w:pPr>
      <w:r w:rsidRPr="00A900E7">
        <w:t>Aortic Valve</w:t>
      </w:r>
    </w:p>
    <w:p w14:paraId="36D9A0D5" w14:textId="77777777" w:rsidR="00A900E7" w:rsidRPr="00A900E7" w:rsidRDefault="00A900E7" w:rsidP="00CD5CA8">
      <w:pPr>
        <w:pStyle w:val="ListParagraph"/>
        <w:numPr>
          <w:ilvl w:val="0"/>
          <w:numId w:val="3"/>
        </w:numPr>
      </w:pPr>
      <w:r w:rsidRPr="00A900E7">
        <w:t>Inferior Vena Cava</w:t>
      </w:r>
    </w:p>
    <w:p w14:paraId="55FBE61E" w14:textId="77777777" w:rsidR="00A900E7" w:rsidRPr="00A900E7" w:rsidRDefault="00A900E7" w:rsidP="00CD5CA8">
      <w:pPr>
        <w:pStyle w:val="ListParagraph"/>
        <w:numPr>
          <w:ilvl w:val="0"/>
          <w:numId w:val="3"/>
        </w:numPr>
      </w:pPr>
      <w:r w:rsidRPr="00A900E7">
        <w:t>Pulmonary artery and Pulmonary vein</w:t>
      </w:r>
    </w:p>
    <w:p w14:paraId="40DBEED0" w14:textId="2F11ADDF" w:rsidR="00970E05" w:rsidRDefault="00342E0F" w:rsidP="00F43FB5">
      <w:pPr>
        <w:pStyle w:val="ListParagraph"/>
        <w:numPr>
          <w:ilvl w:val="0"/>
          <w:numId w:val="1"/>
        </w:numPr>
      </w:pPr>
      <w:r>
        <w:t>Systole</w:t>
      </w:r>
    </w:p>
    <w:p w14:paraId="6AC3C700" w14:textId="531C7B73" w:rsidR="00342E0F" w:rsidRDefault="00342E0F" w:rsidP="00F43FB5">
      <w:pPr>
        <w:pStyle w:val="ListParagraph"/>
        <w:numPr>
          <w:ilvl w:val="0"/>
          <w:numId w:val="1"/>
        </w:numPr>
      </w:pPr>
      <w:r>
        <w:t>Diastole</w:t>
      </w:r>
    </w:p>
    <w:p w14:paraId="6022EA06" w14:textId="2286813A" w:rsidR="00342E0F" w:rsidRDefault="00022F91" w:rsidP="00F43FB5">
      <w:pPr>
        <w:pStyle w:val="ListParagraph"/>
        <w:numPr>
          <w:ilvl w:val="0"/>
          <w:numId w:val="1"/>
        </w:numPr>
      </w:pPr>
      <w:r>
        <w:t>Arteries</w:t>
      </w:r>
    </w:p>
    <w:p w14:paraId="4BD89E40" w14:textId="1E986F2B" w:rsidR="00022F91" w:rsidRDefault="00022F91" w:rsidP="00F43FB5">
      <w:pPr>
        <w:pStyle w:val="ListParagraph"/>
        <w:numPr>
          <w:ilvl w:val="0"/>
          <w:numId w:val="1"/>
        </w:numPr>
      </w:pPr>
      <w:r>
        <w:t>Veins</w:t>
      </w:r>
    </w:p>
    <w:p w14:paraId="52FC2F53" w14:textId="15E5B408" w:rsidR="00022F91" w:rsidRDefault="00022F91" w:rsidP="00F43FB5">
      <w:pPr>
        <w:pStyle w:val="ListParagraph"/>
        <w:numPr>
          <w:ilvl w:val="0"/>
          <w:numId w:val="1"/>
        </w:numPr>
      </w:pPr>
      <w:r>
        <w:t>Capillaries</w:t>
      </w:r>
    </w:p>
    <w:p w14:paraId="1D284855" w14:textId="2667F5B8" w:rsidR="00022F91" w:rsidRDefault="00022F91" w:rsidP="00F43FB5">
      <w:pPr>
        <w:pStyle w:val="ListParagraph"/>
        <w:numPr>
          <w:ilvl w:val="0"/>
          <w:numId w:val="1"/>
        </w:numPr>
      </w:pPr>
      <w:r>
        <w:t>Stimulants and vasoconstriction</w:t>
      </w:r>
    </w:p>
    <w:p w14:paraId="2C82D72E" w14:textId="54DBBC57" w:rsidR="00022F91" w:rsidRDefault="00F76048" w:rsidP="00F43FB5">
      <w:pPr>
        <w:pStyle w:val="ListParagraph"/>
        <w:numPr>
          <w:ilvl w:val="0"/>
          <w:numId w:val="1"/>
        </w:numPr>
      </w:pPr>
      <w:r>
        <w:t>RBC</w:t>
      </w:r>
    </w:p>
    <w:p w14:paraId="0CD54B79" w14:textId="4CF28BDE" w:rsidR="00F35728" w:rsidRDefault="00F35728" w:rsidP="00F43FB5">
      <w:pPr>
        <w:pStyle w:val="ListParagraph"/>
        <w:numPr>
          <w:ilvl w:val="0"/>
          <w:numId w:val="1"/>
        </w:numPr>
      </w:pPr>
      <w:r>
        <w:t>erythrocytes</w:t>
      </w:r>
    </w:p>
    <w:p w14:paraId="171B36F1" w14:textId="0FECAC1A" w:rsidR="00F76048" w:rsidRDefault="00F76048" w:rsidP="00F43FB5">
      <w:pPr>
        <w:pStyle w:val="ListParagraph"/>
        <w:numPr>
          <w:ilvl w:val="0"/>
          <w:numId w:val="1"/>
        </w:numPr>
      </w:pPr>
      <w:r>
        <w:t>WBC</w:t>
      </w:r>
    </w:p>
    <w:p w14:paraId="05931CDE" w14:textId="69456B35" w:rsidR="00F35728" w:rsidRDefault="00F35728" w:rsidP="00F43FB5">
      <w:pPr>
        <w:pStyle w:val="ListParagraph"/>
        <w:numPr>
          <w:ilvl w:val="0"/>
          <w:numId w:val="1"/>
        </w:numPr>
      </w:pPr>
      <w:r>
        <w:t>leukocytes</w:t>
      </w:r>
    </w:p>
    <w:p w14:paraId="4DA27BF2" w14:textId="0DA74BBD" w:rsidR="00F76048" w:rsidRDefault="00F76048" w:rsidP="00F43FB5">
      <w:pPr>
        <w:pStyle w:val="ListParagraph"/>
        <w:numPr>
          <w:ilvl w:val="0"/>
          <w:numId w:val="1"/>
        </w:numPr>
      </w:pPr>
      <w:r>
        <w:t>Platelets</w:t>
      </w:r>
    </w:p>
    <w:p w14:paraId="43582BE6" w14:textId="51EB30EE" w:rsidR="00F76048" w:rsidRDefault="00F76048" w:rsidP="00F43FB5">
      <w:pPr>
        <w:pStyle w:val="ListParagraph"/>
        <w:numPr>
          <w:ilvl w:val="0"/>
          <w:numId w:val="1"/>
        </w:numPr>
      </w:pPr>
      <w:r>
        <w:t>Thrombocytes</w:t>
      </w:r>
    </w:p>
    <w:p w14:paraId="46C107C8" w14:textId="2F67DA19" w:rsidR="00BE23A3" w:rsidRDefault="00BE23A3" w:rsidP="00F43FB5">
      <w:pPr>
        <w:pStyle w:val="ListParagraph"/>
        <w:numPr>
          <w:ilvl w:val="0"/>
          <w:numId w:val="1"/>
        </w:numPr>
      </w:pPr>
      <w:r>
        <w:t>Hemoglobin</w:t>
      </w:r>
    </w:p>
    <w:p w14:paraId="60FD9967" w14:textId="4CC3CBF0" w:rsidR="00BE23A3" w:rsidRDefault="00BE23A3" w:rsidP="00F43FB5">
      <w:pPr>
        <w:pStyle w:val="ListParagraph"/>
        <w:numPr>
          <w:ilvl w:val="0"/>
          <w:numId w:val="1"/>
        </w:numPr>
      </w:pPr>
      <w:r>
        <w:t>Iron oxide</w:t>
      </w:r>
    </w:p>
    <w:p w14:paraId="52FF8D4C" w14:textId="7B1F7D90" w:rsidR="00F76048" w:rsidRDefault="008D33D4" w:rsidP="00F43FB5">
      <w:pPr>
        <w:pStyle w:val="ListParagraph"/>
        <w:numPr>
          <w:ilvl w:val="0"/>
          <w:numId w:val="1"/>
        </w:numPr>
      </w:pPr>
      <w:r>
        <w:t>Oxygenated blood</w:t>
      </w:r>
    </w:p>
    <w:p w14:paraId="4A819335" w14:textId="75069075" w:rsidR="008D33D4" w:rsidRDefault="008D33D4" w:rsidP="00F43FB5">
      <w:pPr>
        <w:pStyle w:val="ListParagraph"/>
        <w:numPr>
          <w:ilvl w:val="0"/>
          <w:numId w:val="1"/>
        </w:numPr>
      </w:pPr>
      <w:r>
        <w:t>Deoxygenated blood</w:t>
      </w:r>
    </w:p>
    <w:p w14:paraId="19596A44" w14:textId="164E60A3" w:rsidR="00485E04" w:rsidRDefault="00485E04" w:rsidP="00485E04">
      <w:pPr>
        <w:pStyle w:val="ListParagraph"/>
        <w:numPr>
          <w:ilvl w:val="0"/>
          <w:numId w:val="1"/>
        </w:numPr>
      </w:pPr>
      <w:r>
        <w:t>Cholesterol plaques</w:t>
      </w:r>
    </w:p>
    <w:p w14:paraId="17E0CBD2" w14:textId="5919640F" w:rsidR="00485E04" w:rsidRDefault="006323B3" w:rsidP="00F43FB5">
      <w:pPr>
        <w:pStyle w:val="ListParagraph"/>
        <w:numPr>
          <w:ilvl w:val="0"/>
          <w:numId w:val="1"/>
        </w:numPr>
      </w:pPr>
      <w:r>
        <w:t>Fast or fasting (the verb)</w:t>
      </w:r>
    </w:p>
    <w:p w14:paraId="3E2087F7" w14:textId="42BD52C5" w:rsidR="006323B3" w:rsidRDefault="004E5AB1" w:rsidP="00F43FB5">
      <w:pPr>
        <w:pStyle w:val="ListParagraph"/>
        <w:numPr>
          <w:ilvl w:val="0"/>
          <w:numId w:val="1"/>
        </w:numPr>
      </w:pPr>
      <w:r>
        <w:t>Endogenous</w:t>
      </w:r>
    </w:p>
    <w:p w14:paraId="4FDF35C2" w14:textId="3FAE97B9" w:rsidR="004E5AB1" w:rsidRDefault="004E5AB1" w:rsidP="00F43FB5">
      <w:pPr>
        <w:pStyle w:val="ListParagraph"/>
        <w:numPr>
          <w:ilvl w:val="0"/>
          <w:numId w:val="1"/>
        </w:numPr>
      </w:pPr>
      <w:r>
        <w:lastRenderedPageBreak/>
        <w:t>Angina</w:t>
      </w:r>
    </w:p>
    <w:p w14:paraId="4135D119" w14:textId="1ABC9BCF" w:rsidR="004E5AB1" w:rsidRDefault="004E5AB1" w:rsidP="00F43FB5">
      <w:pPr>
        <w:pStyle w:val="ListParagraph"/>
        <w:numPr>
          <w:ilvl w:val="0"/>
          <w:numId w:val="1"/>
        </w:numPr>
      </w:pPr>
      <w:r>
        <w:t>Fatigue</w:t>
      </w:r>
    </w:p>
    <w:p w14:paraId="0F809944" w14:textId="64ED5AD1" w:rsidR="004E5AB1" w:rsidRDefault="00311886" w:rsidP="00F43FB5">
      <w:pPr>
        <w:pStyle w:val="ListParagraph"/>
        <w:numPr>
          <w:ilvl w:val="0"/>
          <w:numId w:val="1"/>
        </w:numPr>
      </w:pPr>
      <w:r>
        <w:t>Epigastric</w:t>
      </w:r>
    </w:p>
    <w:p w14:paraId="4BC50AFB" w14:textId="689CC54D" w:rsidR="00311886" w:rsidRDefault="00112BCA" w:rsidP="00F43FB5">
      <w:pPr>
        <w:pStyle w:val="ListParagraph"/>
        <w:numPr>
          <w:ilvl w:val="0"/>
          <w:numId w:val="1"/>
        </w:numPr>
      </w:pPr>
      <w:r>
        <w:t>Obesity</w:t>
      </w:r>
    </w:p>
    <w:p w14:paraId="1FD3F89F" w14:textId="675CD47C" w:rsidR="00112BCA" w:rsidRDefault="00112BCA" w:rsidP="00F43FB5">
      <w:pPr>
        <w:pStyle w:val="ListParagraph"/>
        <w:numPr>
          <w:ilvl w:val="0"/>
          <w:numId w:val="1"/>
        </w:numPr>
      </w:pPr>
      <w:r>
        <w:t>Metabolic syndrome</w:t>
      </w:r>
    </w:p>
    <w:p w14:paraId="6F5092A7" w14:textId="58418A5C" w:rsidR="00112BCA" w:rsidRDefault="00112BCA" w:rsidP="00F43FB5">
      <w:pPr>
        <w:pStyle w:val="ListParagraph"/>
        <w:numPr>
          <w:ilvl w:val="0"/>
          <w:numId w:val="1"/>
        </w:numPr>
      </w:pPr>
      <w:r>
        <w:t>Diabetes</w:t>
      </w:r>
    </w:p>
    <w:p w14:paraId="05BB90CD" w14:textId="46CA0CF7" w:rsidR="00112BCA" w:rsidRDefault="00112BCA" w:rsidP="00F43FB5">
      <w:pPr>
        <w:pStyle w:val="ListParagraph"/>
        <w:numPr>
          <w:ilvl w:val="0"/>
          <w:numId w:val="1"/>
        </w:numPr>
      </w:pPr>
      <w:r>
        <w:t>Illicit drug use</w:t>
      </w:r>
    </w:p>
    <w:p w14:paraId="506030CD" w14:textId="6A252B8E" w:rsidR="00112BCA" w:rsidRDefault="007D19CA" w:rsidP="00F43FB5">
      <w:pPr>
        <w:pStyle w:val="ListParagraph"/>
        <w:numPr>
          <w:ilvl w:val="0"/>
          <w:numId w:val="1"/>
        </w:numPr>
      </w:pPr>
      <w:r>
        <w:t>Preeclampsia</w:t>
      </w:r>
    </w:p>
    <w:p w14:paraId="60395EB3" w14:textId="77D673A7" w:rsidR="007D19CA" w:rsidRDefault="007D19CA" w:rsidP="00F43FB5">
      <w:pPr>
        <w:pStyle w:val="ListParagraph"/>
        <w:numPr>
          <w:ilvl w:val="0"/>
          <w:numId w:val="1"/>
        </w:numPr>
      </w:pPr>
      <w:r>
        <w:t>Autoimmune disorder(s)</w:t>
      </w:r>
    </w:p>
    <w:p w14:paraId="421E90F8" w14:textId="2D333D60" w:rsidR="007D19CA" w:rsidRDefault="00602C55" w:rsidP="00F43FB5">
      <w:pPr>
        <w:pStyle w:val="ListParagraph"/>
        <w:numPr>
          <w:ilvl w:val="0"/>
          <w:numId w:val="1"/>
        </w:numPr>
      </w:pPr>
      <w:r>
        <w:t>EKG</w:t>
      </w:r>
    </w:p>
    <w:p w14:paraId="21C6498B" w14:textId="10706D0B" w:rsidR="00602C55" w:rsidRDefault="00602C55" w:rsidP="00F43FB5">
      <w:pPr>
        <w:pStyle w:val="ListParagraph"/>
        <w:numPr>
          <w:ilvl w:val="0"/>
          <w:numId w:val="1"/>
        </w:numPr>
      </w:pPr>
      <w:r>
        <w:t>PQRST</w:t>
      </w:r>
    </w:p>
    <w:p w14:paraId="44140355" w14:textId="330318F9" w:rsidR="00602C55" w:rsidRDefault="00602C55" w:rsidP="00F43FB5">
      <w:pPr>
        <w:pStyle w:val="ListParagraph"/>
        <w:numPr>
          <w:ilvl w:val="0"/>
          <w:numId w:val="1"/>
        </w:numPr>
      </w:pPr>
      <w:r>
        <w:t>CABG</w:t>
      </w:r>
    </w:p>
    <w:p w14:paraId="18E1E8E4" w14:textId="558B5E2F" w:rsidR="00602C55" w:rsidRDefault="00412994" w:rsidP="00F43FB5">
      <w:pPr>
        <w:pStyle w:val="ListParagraph"/>
        <w:numPr>
          <w:ilvl w:val="0"/>
          <w:numId w:val="1"/>
        </w:numPr>
      </w:pPr>
      <w:r>
        <w:t>Troponin</w:t>
      </w:r>
    </w:p>
    <w:p w14:paraId="3FC5EBF4" w14:textId="4279A1D7" w:rsidR="00412994" w:rsidRDefault="00412994" w:rsidP="00F43FB5">
      <w:pPr>
        <w:pStyle w:val="ListParagraph"/>
        <w:numPr>
          <w:ilvl w:val="0"/>
          <w:numId w:val="1"/>
        </w:numPr>
      </w:pPr>
      <w:r>
        <w:t>CPK</w:t>
      </w:r>
    </w:p>
    <w:p w14:paraId="4F4287C0" w14:textId="281D9CD9" w:rsidR="00412994" w:rsidRDefault="00412994" w:rsidP="00F43FB5">
      <w:pPr>
        <w:pStyle w:val="ListParagraph"/>
        <w:numPr>
          <w:ilvl w:val="0"/>
          <w:numId w:val="1"/>
        </w:numPr>
      </w:pPr>
      <w:proofErr w:type="spellStart"/>
      <w:r>
        <w:t>SCr</w:t>
      </w:r>
      <w:proofErr w:type="spellEnd"/>
    </w:p>
    <w:p w14:paraId="1316EC07" w14:textId="2714CBD1" w:rsidR="00412994" w:rsidRDefault="00412994" w:rsidP="00F43FB5">
      <w:pPr>
        <w:pStyle w:val="ListParagraph"/>
        <w:numPr>
          <w:ilvl w:val="0"/>
          <w:numId w:val="1"/>
        </w:numPr>
      </w:pPr>
      <w:r>
        <w:t>Angiogram</w:t>
      </w:r>
    </w:p>
    <w:p w14:paraId="1D50AC6C" w14:textId="0F729F7F" w:rsidR="00412994" w:rsidRDefault="00412994" w:rsidP="00F43FB5">
      <w:pPr>
        <w:pStyle w:val="ListParagraph"/>
        <w:numPr>
          <w:ilvl w:val="0"/>
          <w:numId w:val="1"/>
        </w:numPr>
      </w:pPr>
      <w:r>
        <w:t>ASA</w:t>
      </w:r>
    </w:p>
    <w:p w14:paraId="3B5D88FE" w14:textId="376C648A" w:rsidR="00412994" w:rsidRDefault="00412994" w:rsidP="00F43FB5">
      <w:pPr>
        <w:pStyle w:val="ListParagraph"/>
        <w:numPr>
          <w:ilvl w:val="0"/>
          <w:numId w:val="1"/>
        </w:numPr>
      </w:pPr>
      <w:r>
        <w:t>Non-enteric coated</w:t>
      </w:r>
    </w:p>
    <w:p w14:paraId="5459D7ED" w14:textId="4C6D0B24" w:rsidR="00412994" w:rsidRDefault="00EA12E4" w:rsidP="00F43FB5">
      <w:pPr>
        <w:pStyle w:val="ListParagraph"/>
        <w:numPr>
          <w:ilvl w:val="0"/>
          <w:numId w:val="1"/>
        </w:numPr>
      </w:pPr>
      <w:r>
        <w:t>MOA</w:t>
      </w:r>
    </w:p>
    <w:p w14:paraId="0E514B1C" w14:textId="4A05797F" w:rsidR="00EA12E4" w:rsidRDefault="00EA12E4" w:rsidP="00F43FB5">
      <w:pPr>
        <w:pStyle w:val="ListParagraph"/>
        <w:numPr>
          <w:ilvl w:val="0"/>
          <w:numId w:val="1"/>
        </w:numPr>
      </w:pPr>
      <w:r>
        <w:t>NTG</w:t>
      </w:r>
    </w:p>
    <w:p w14:paraId="4F12DB19" w14:textId="53B8FB18" w:rsidR="00EA12E4" w:rsidRDefault="00EA12E4" w:rsidP="00F43FB5">
      <w:pPr>
        <w:pStyle w:val="ListParagraph"/>
        <w:numPr>
          <w:ilvl w:val="0"/>
          <w:numId w:val="1"/>
        </w:numPr>
      </w:pPr>
      <w:r>
        <w:t xml:space="preserve">SL or </w:t>
      </w:r>
      <w:proofErr w:type="spellStart"/>
      <w:r>
        <w:t>sl</w:t>
      </w:r>
      <w:proofErr w:type="spellEnd"/>
    </w:p>
    <w:p w14:paraId="7A85BC14" w14:textId="6669D897" w:rsidR="00EA12E4" w:rsidRDefault="00647739" w:rsidP="00F43FB5">
      <w:pPr>
        <w:pStyle w:val="ListParagraph"/>
        <w:numPr>
          <w:ilvl w:val="0"/>
          <w:numId w:val="1"/>
        </w:numPr>
      </w:pPr>
      <w:r>
        <w:t>Euphoria</w:t>
      </w:r>
    </w:p>
    <w:p w14:paraId="7D9DA3DB" w14:textId="5B66C152" w:rsidR="00647739" w:rsidRDefault="00647739" w:rsidP="00F43FB5">
      <w:pPr>
        <w:pStyle w:val="ListParagraph"/>
        <w:numPr>
          <w:ilvl w:val="0"/>
          <w:numId w:val="1"/>
        </w:numPr>
      </w:pPr>
      <w:r>
        <w:t>Thrombolytics</w:t>
      </w:r>
    </w:p>
    <w:p w14:paraId="3EB089AD" w14:textId="15990527" w:rsidR="00647739" w:rsidRDefault="00EA46D5" w:rsidP="00F43FB5">
      <w:pPr>
        <w:pStyle w:val="ListParagraph"/>
        <w:numPr>
          <w:ilvl w:val="0"/>
          <w:numId w:val="1"/>
        </w:numPr>
      </w:pPr>
      <w:r>
        <w:t>Primary prevention</w:t>
      </w:r>
    </w:p>
    <w:p w14:paraId="2A675454" w14:textId="7E6F423C" w:rsidR="003F5CAC" w:rsidRDefault="003F5CAC" w:rsidP="00F43FB5">
      <w:pPr>
        <w:pStyle w:val="ListParagraph"/>
        <w:numPr>
          <w:ilvl w:val="0"/>
          <w:numId w:val="1"/>
        </w:numPr>
      </w:pPr>
      <w:r>
        <w:t>Statins</w:t>
      </w:r>
    </w:p>
    <w:p w14:paraId="1FD16D37" w14:textId="0FE750CC" w:rsidR="003F5CAC" w:rsidRDefault="00CC710E" w:rsidP="00F43FB5">
      <w:pPr>
        <w:pStyle w:val="ListParagraph"/>
        <w:numPr>
          <w:ilvl w:val="0"/>
          <w:numId w:val="1"/>
        </w:numPr>
      </w:pPr>
      <w:r>
        <w:t xml:space="preserve">Repatha® and </w:t>
      </w:r>
      <w:proofErr w:type="spellStart"/>
      <w:r>
        <w:t>Praluent</w:t>
      </w:r>
      <w:proofErr w:type="spellEnd"/>
      <w:r>
        <w:t>®</w:t>
      </w:r>
    </w:p>
    <w:p w14:paraId="2993C977" w14:textId="77777777" w:rsidR="00272262" w:rsidRDefault="003F5CAC" w:rsidP="00272262">
      <w:pPr>
        <w:pStyle w:val="ListParagraph"/>
        <w:numPr>
          <w:ilvl w:val="0"/>
          <w:numId w:val="1"/>
        </w:numPr>
      </w:pPr>
      <w:r>
        <w:t>Secondary prevention</w:t>
      </w:r>
    </w:p>
    <w:p w14:paraId="5C9170E3" w14:textId="77777777" w:rsidR="00CC710E" w:rsidRDefault="00272262" w:rsidP="00272262">
      <w:pPr>
        <w:pStyle w:val="ListParagraph"/>
        <w:numPr>
          <w:ilvl w:val="0"/>
          <w:numId w:val="1"/>
        </w:numPr>
      </w:pPr>
      <w:r>
        <w:t>PCI</w:t>
      </w:r>
    </w:p>
    <w:p w14:paraId="68D7623A" w14:textId="79C6D976" w:rsidR="003F5CAC" w:rsidRDefault="003F5CAC" w:rsidP="00CC710E">
      <w:pPr>
        <w:pStyle w:val="ListParagraph"/>
        <w:numPr>
          <w:ilvl w:val="0"/>
          <w:numId w:val="1"/>
        </w:numPr>
        <w:ind w:left="630"/>
      </w:pPr>
      <w:r>
        <w:t>stent</w:t>
      </w:r>
    </w:p>
    <w:sectPr w:rsidR="003F5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130F"/>
    <w:multiLevelType w:val="hybridMultilevel"/>
    <w:tmpl w:val="9748093A"/>
    <w:lvl w:ilvl="0" w:tplc="540E09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1C667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76A3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3617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8E0F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B08E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D2B6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34ED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D0E1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4AA53FE"/>
    <w:multiLevelType w:val="hybridMultilevel"/>
    <w:tmpl w:val="DD5CC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52D7D"/>
    <w:multiLevelType w:val="hybridMultilevel"/>
    <w:tmpl w:val="89A4D7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09"/>
    <w:rsid w:val="00022F91"/>
    <w:rsid w:val="00034823"/>
    <w:rsid w:val="00112BCA"/>
    <w:rsid w:val="0017535A"/>
    <w:rsid w:val="001D42DB"/>
    <w:rsid w:val="00205909"/>
    <w:rsid w:val="00272262"/>
    <w:rsid w:val="00274F02"/>
    <w:rsid w:val="00311886"/>
    <w:rsid w:val="00342E0F"/>
    <w:rsid w:val="003A597B"/>
    <w:rsid w:val="003F5CAC"/>
    <w:rsid w:val="00412994"/>
    <w:rsid w:val="00445D95"/>
    <w:rsid w:val="00485E04"/>
    <w:rsid w:val="004E5AB1"/>
    <w:rsid w:val="00525332"/>
    <w:rsid w:val="00533C03"/>
    <w:rsid w:val="00565863"/>
    <w:rsid w:val="005B014F"/>
    <w:rsid w:val="00602C55"/>
    <w:rsid w:val="006323B3"/>
    <w:rsid w:val="00647739"/>
    <w:rsid w:val="006D5518"/>
    <w:rsid w:val="007075B2"/>
    <w:rsid w:val="007D19CA"/>
    <w:rsid w:val="008B31C7"/>
    <w:rsid w:val="008C4F0D"/>
    <w:rsid w:val="008D33D4"/>
    <w:rsid w:val="0091549C"/>
    <w:rsid w:val="00970E05"/>
    <w:rsid w:val="00A900E7"/>
    <w:rsid w:val="00AE1F7A"/>
    <w:rsid w:val="00B931F8"/>
    <w:rsid w:val="00BE23A3"/>
    <w:rsid w:val="00CC710E"/>
    <w:rsid w:val="00CD5CA8"/>
    <w:rsid w:val="00D70F22"/>
    <w:rsid w:val="00E14072"/>
    <w:rsid w:val="00E23EAD"/>
    <w:rsid w:val="00E97C04"/>
    <w:rsid w:val="00EA12E4"/>
    <w:rsid w:val="00EA46D5"/>
    <w:rsid w:val="00F35728"/>
    <w:rsid w:val="00F43FB5"/>
    <w:rsid w:val="00F76048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F211F"/>
  <w15:chartTrackingRefBased/>
  <w15:docId w15:val="{2542FC81-703A-453E-9BE0-20E52C8D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51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04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44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2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9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62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25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9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8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56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102818C2144489E09ECC2369AFA50" ma:contentTypeVersion="13" ma:contentTypeDescription="Create a new document." ma:contentTypeScope="" ma:versionID="757bfa4a11d8561e3f5972e1487c19ec">
  <xsd:schema xmlns:xsd="http://www.w3.org/2001/XMLSchema" xmlns:xs="http://www.w3.org/2001/XMLSchema" xmlns:p="http://schemas.microsoft.com/office/2006/metadata/properties" xmlns:ns3="ba1fd6fd-034e-4604-8e95-cb5a529b65c2" xmlns:ns4="636e7503-8436-415c-b5b4-5e89a03acea4" targetNamespace="http://schemas.microsoft.com/office/2006/metadata/properties" ma:root="true" ma:fieldsID="d21949d6ef0f5d425fff5ba4a2c725c6" ns3:_="" ns4:_="">
    <xsd:import namespace="ba1fd6fd-034e-4604-8e95-cb5a529b65c2"/>
    <xsd:import namespace="636e7503-8436-415c-b5b4-5e89a03ace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fd6fd-034e-4604-8e95-cb5a529b6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e7503-8436-415c-b5b4-5e89a03ac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19EF7A-E65D-4783-AF1D-3029CD18CF6B}">
  <ds:schemaRefs>
    <ds:schemaRef ds:uri="http://www.w3.org/XML/1998/namespace"/>
    <ds:schemaRef ds:uri="http://purl.org/dc/terms/"/>
    <ds:schemaRef ds:uri="ba1fd6fd-034e-4604-8e95-cb5a529b65c2"/>
    <ds:schemaRef ds:uri="636e7503-8436-415c-b5b4-5e89a03acea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B4D162-D211-485A-BA5E-AF14DCBCC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BA14FB-72D4-46D3-B407-CBA6463D9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fd6fd-034e-4604-8e95-cb5a529b65c2"/>
    <ds:schemaRef ds:uri="636e7503-8436-415c-b5b4-5e89a03ac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Haro, Anna H</dc:creator>
  <cp:keywords/>
  <dc:description/>
  <cp:lastModifiedBy>Haro, Anna H</cp:lastModifiedBy>
  <cp:revision>2</cp:revision>
  <dcterms:created xsi:type="dcterms:W3CDTF">2022-04-11T04:21:00Z</dcterms:created>
  <dcterms:modified xsi:type="dcterms:W3CDTF">2022-04-11T04:21:00Z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0x010100C31102818C2144489E09ECC2369AFA50</vt:lpwstr>
  </property>
</Properties>
</file>